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11" w:rsidRPr="009F3B11" w:rsidRDefault="009F3B11" w:rsidP="009F3B11">
      <w:pPr>
        <w:rPr>
          <w:rFonts w:ascii="Arial" w:hAnsi="Arial" w:cs="Arial"/>
          <w:b/>
          <w:sz w:val="24"/>
          <w:szCs w:val="24"/>
          <w:lang w:val="de-DE"/>
        </w:rPr>
      </w:pPr>
      <w:r w:rsidRPr="009F3B11">
        <w:rPr>
          <w:rFonts w:ascii="Arial" w:hAnsi="Arial" w:cs="Arial"/>
          <w:b/>
          <w:sz w:val="24"/>
          <w:szCs w:val="24"/>
          <w:lang w:val="de-DE"/>
        </w:rPr>
        <w:t>Fragen an den Pfarrer:</w:t>
      </w:r>
    </w:p>
    <w:p w:rsidR="009F3B11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Altar und zur Reliquie:</w:t>
      </w:r>
    </w:p>
    <w:p w:rsidR="009F3B11" w:rsidRDefault="009F3B11" w:rsidP="009F3B1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Ist die Reliquie bei Ihnen zu Hause oder im Altar?</w:t>
      </w:r>
    </w:p>
    <w:p w:rsidR="009F3B11" w:rsidRDefault="009F3B11" w:rsidP="009F3B1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Kann man die Reliquie herausnehmen?</w:t>
      </w:r>
    </w:p>
    <w:p w:rsidR="009F3B11" w:rsidRDefault="009F3B11" w:rsidP="009F3B1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Haben Sie die Reliquie gesehen?</w:t>
      </w:r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Tabernakel:</w:t>
      </w:r>
    </w:p>
    <w:p w:rsidR="009F3B11" w:rsidRPr="008D6094" w:rsidRDefault="009F3B11" w:rsidP="009F3B11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Können Sie den Tabernakel mal für uns öffnen?</w:t>
      </w:r>
    </w:p>
    <w:p w:rsidR="009F3B11" w:rsidRPr="008D6094" w:rsidRDefault="009F3B11" w:rsidP="009F3B11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Warum gibt es den Diamant in der Mitte? Was soll er bedeuten?</w:t>
      </w:r>
    </w:p>
    <w:p w:rsidR="009F3B11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Zur Osterkerze:</w:t>
      </w:r>
    </w:p>
    <w:p w:rsidR="009F3B11" w:rsidRDefault="009F3B11" w:rsidP="009F3B1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Wie groß ist die Osterkerze?</w:t>
      </w:r>
    </w:p>
    <w:p w:rsidR="009F3B11" w:rsidRDefault="009F3B11" w:rsidP="009F3B1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Warum ist auf der Osterkerze nicht Jesus?</w:t>
      </w:r>
    </w:p>
    <w:p w:rsidR="00673934" w:rsidRDefault="00673934" w:rsidP="006739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Taufbecken:</w:t>
      </w:r>
    </w:p>
    <w:p w:rsidR="00673934" w:rsidRPr="00673934" w:rsidRDefault="00673934" w:rsidP="00673934">
      <w:pPr>
        <w:ind w:firstLine="708"/>
        <w:rPr>
          <w:rFonts w:ascii="Arial" w:hAnsi="Arial" w:cs="Arial"/>
          <w:sz w:val="24"/>
          <w:szCs w:val="24"/>
          <w:lang w:val="de-DE"/>
        </w:rPr>
      </w:pPr>
      <w:r w:rsidRPr="00673934">
        <w:rPr>
          <w:rFonts w:ascii="Arial" w:hAnsi="Arial" w:cs="Arial"/>
          <w:sz w:val="24"/>
          <w:szCs w:val="24"/>
          <w:lang w:val="de-DE"/>
        </w:rPr>
        <w:t>Warum steht das Taufbecken in der Nähe des Altars?</w:t>
      </w:r>
      <w:bookmarkStart w:id="0" w:name="_GoBack"/>
      <w:bookmarkEnd w:id="0"/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Zum Kreuzweg:</w:t>
      </w:r>
    </w:p>
    <w:p w:rsidR="009F3B11" w:rsidRPr="008D6094" w:rsidRDefault="009F3B11" w:rsidP="00673934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Warum hat Jesus schon b</w:t>
      </w:r>
      <w:r w:rsidR="00673934">
        <w:rPr>
          <w:rFonts w:ascii="Arial" w:hAnsi="Arial" w:cs="Arial"/>
          <w:sz w:val="24"/>
          <w:szCs w:val="24"/>
          <w:lang w:val="de-DE"/>
        </w:rPr>
        <w:t>eim 5. Bild des Kreuzweges</w:t>
      </w:r>
      <w:r w:rsidRPr="008D6094">
        <w:rPr>
          <w:rFonts w:ascii="Arial" w:hAnsi="Arial" w:cs="Arial"/>
          <w:sz w:val="24"/>
          <w:szCs w:val="24"/>
          <w:lang w:val="de-DE"/>
        </w:rPr>
        <w:t xml:space="preserve"> eine Dornenkrone auf?</w:t>
      </w:r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Zur Marienkapelle und zur Madonna:</w:t>
      </w:r>
    </w:p>
    <w:p w:rsidR="009F3B11" w:rsidRPr="008D6094" w:rsidRDefault="009F3B11" w:rsidP="009F3B1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Wie viel ist die Madonna wert?</w:t>
      </w:r>
    </w:p>
    <w:p w:rsidR="009F3B11" w:rsidRDefault="009F3B11" w:rsidP="009F3B1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Aus wie vielen Teilen besteht das Fenster der Marienkapelle?</w:t>
      </w:r>
    </w:p>
    <w:p w:rsidR="009F3B11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Beichtstuhl:</w:t>
      </w:r>
    </w:p>
    <w:p w:rsidR="009F3B11" w:rsidRPr="008D6094" w:rsidRDefault="009F3B11" w:rsidP="009F3B11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Warum ist der Beichtstuhl in der Art gebaut, wie er 1500-1700 gebaut wurde?</w:t>
      </w:r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Hl. Josef:</w:t>
      </w:r>
    </w:p>
    <w:p w:rsidR="009F3B11" w:rsidRDefault="009F3B11" w:rsidP="009F3B11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Warum ist gerade der Hl. Josef in der Kirche?</w:t>
      </w:r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Zur Taufkapelle:</w:t>
      </w:r>
    </w:p>
    <w:p w:rsidR="009F3B11" w:rsidRDefault="009F3B11" w:rsidP="009F3B11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Heißt die Taufkapelle immer noch Taufkapelle?</w:t>
      </w:r>
    </w:p>
    <w:p w:rsidR="009F3B11" w:rsidRDefault="009F3B11" w:rsidP="009F3B11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Gibt es im Monat mehr Beerdigungen bzw. Urnenbeisetzungen oder mehr Taufen?</w:t>
      </w:r>
    </w:p>
    <w:p w:rsidR="009F3B11" w:rsidRDefault="009F3B11" w:rsidP="009F3B11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Ist der Pfarrer wirklich unter dem Kreuz am Boden begraben?</w:t>
      </w:r>
    </w:p>
    <w:p w:rsidR="009F3B11" w:rsidRPr="008D6094" w:rsidRDefault="009F3B11" w:rsidP="009F3B1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Zum Kirchturm und Gebäude:</w:t>
      </w:r>
    </w:p>
    <w:p w:rsidR="009F3B11" w:rsidRPr="008D6094" w:rsidRDefault="009F3B11" w:rsidP="009F3B1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8D6094">
        <w:rPr>
          <w:rFonts w:ascii="Arial" w:hAnsi="Arial" w:cs="Arial"/>
          <w:sz w:val="24"/>
          <w:szCs w:val="24"/>
          <w:lang w:val="de-DE"/>
        </w:rPr>
        <w:t>Wie kommt man auf den Kirchturm?</w:t>
      </w:r>
    </w:p>
    <w:p w:rsidR="00D138B1" w:rsidRPr="009F3B11" w:rsidRDefault="009F3B11" w:rsidP="009F3B1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Warum wurde ein Kindergarten genau neben so einem heiligen Ort gebaut?</w:t>
      </w:r>
    </w:p>
    <w:sectPr w:rsidR="00D138B1" w:rsidRPr="009F3B11" w:rsidSect="007B4366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0EB9"/>
    <w:multiLevelType w:val="hybridMultilevel"/>
    <w:tmpl w:val="483A4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1B72"/>
    <w:multiLevelType w:val="hybridMultilevel"/>
    <w:tmpl w:val="1C6CC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57116"/>
    <w:multiLevelType w:val="hybridMultilevel"/>
    <w:tmpl w:val="4AFAC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93FBA"/>
    <w:multiLevelType w:val="hybridMultilevel"/>
    <w:tmpl w:val="A928E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4717B"/>
    <w:multiLevelType w:val="hybridMultilevel"/>
    <w:tmpl w:val="02A01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711AB"/>
    <w:multiLevelType w:val="hybridMultilevel"/>
    <w:tmpl w:val="A928E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83D4F"/>
    <w:multiLevelType w:val="hybridMultilevel"/>
    <w:tmpl w:val="D8107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1"/>
    <w:rsid w:val="00673934"/>
    <w:rsid w:val="009F3B11"/>
    <w:rsid w:val="00D138B1"/>
    <w:rsid w:val="00F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3B11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3B11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2</cp:revision>
  <cp:lastPrinted>2012-10-07T17:43:00Z</cp:lastPrinted>
  <dcterms:created xsi:type="dcterms:W3CDTF">2012-10-06T14:49:00Z</dcterms:created>
  <dcterms:modified xsi:type="dcterms:W3CDTF">2012-10-07T19:26:00Z</dcterms:modified>
</cp:coreProperties>
</file>