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7D5" w:rsidRDefault="005A1943">
      <w:r w:rsidRPr="003852B5">
        <w:rPr>
          <w:rFonts w:ascii="Garamond" w:hAnsi="Garamond"/>
        </w:rPr>
        <w:t>Klasse / Kurs:</w:t>
      </w:r>
      <w:r>
        <w:t xml:space="preserve"> _________________________________</w:t>
      </w:r>
      <w:r w:rsidR="003852B5">
        <w:tab/>
      </w:r>
      <w:r w:rsidR="003852B5">
        <w:tab/>
      </w:r>
      <w:r w:rsidR="003852B5">
        <w:tab/>
      </w:r>
      <w:r w:rsidR="003852B5">
        <w:tab/>
      </w:r>
      <w:r w:rsidR="003852B5">
        <w:tab/>
      </w:r>
      <w:r w:rsidR="003852B5">
        <w:tab/>
      </w:r>
      <w:r w:rsidR="003852B5">
        <w:tab/>
      </w:r>
      <w:r w:rsidR="003852B5">
        <w:tab/>
        <w:t>Datum: _________________________</w:t>
      </w:r>
    </w:p>
    <w:p w:rsidR="005A1943" w:rsidRDefault="005A1943">
      <w:r w:rsidRPr="003852B5">
        <w:rPr>
          <w:rFonts w:ascii="Garamond" w:hAnsi="Garamond"/>
        </w:rPr>
        <w:t>Thema:</w:t>
      </w:r>
      <w:r w:rsidR="003852B5" w:rsidRPr="003852B5">
        <w:rPr>
          <w:rFonts w:ascii="Garamond" w:hAnsi="Garamond"/>
        </w:rPr>
        <w:tab/>
      </w:r>
      <w:r w:rsidR="003852B5">
        <w:tab/>
        <w:t>_______</w:t>
      </w:r>
      <w:r>
        <w:t>___________________________________________________</w:t>
      </w:r>
      <w:r w:rsidR="00130A0B">
        <w:t>_</w:t>
      </w:r>
      <w:bookmarkStart w:id="0" w:name="_GoBack"/>
      <w:bookmarkEnd w:id="0"/>
      <w:r>
        <w:t>____________________________________________</w:t>
      </w:r>
      <w:r w:rsidR="003852B5">
        <w:t>______</w:t>
      </w:r>
    </w:p>
    <w:p w:rsidR="005A1943" w:rsidRDefault="00F77AE2">
      <w:r>
        <w:rPr>
          <w:rFonts w:ascii="Garamond" w:hAnsi="Garamond"/>
        </w:rPr>
        <w:t>Grob</w:t>
      </w:r>
      <w:r w:rsidR="0006295C">
        <w:rPr>
          <w:rFonts w:ascii="Garamond" w:hAnsi="Garamond"/>
        </w:rPr>
        <w:t>ziel</w:t>
      </w:r>
      <w:r w:rsidR="00130A0B">
        <w:rPr>
          <w:rFonts w:ascii="Garamond" w:hAnsi="Garamond"/>
        </w:rPr>
        <w:t xml:space="preserve"> / Kompetenzerwartung (G</w:t>
      </w:r>
      <w:r>
        <w:rPr>
          <w:rFonts w:ascii="Garamond" w:hAnsi="Garamond"/>
        </w:rPr>
        <w:t>esamt</w:t>
      </w:r>
      <w:r w:rsidR="00130A0B">
        <w:rPr>
          <w:rFonts w:ascii="Garamond" w:hAnsi="Garamond"/>
        </w:rPr>
        <w:t>blick</w:t>
      </w:r>
      <w:r>
        <w:rPr>
          <w:rFonts w:ascii="Garamond" w:hAnsi="Garamond"/>
        </w:rPr>
        <w:t>)</w:t>
      </w:r>
      <w:r w:rsidR="005A1943" w:rsidRPr="003852B5">
        <w:rPr>
          <w:rFonts w:ascii="Garamond" w:hAnsi="Garamond"/>
        </w:rPr>
        <w:t>:</w:t>
      </w:r>
      <w:r w:rsidR="005A1943">
        <w:tab/>
      </w:r>
      <w:r>
        <w:t>____</w:t>
      </w:r>
      <w:r w:rsidR="00130A0B">
        <w:t>______________________</w:t>
      </w:r>
      <w:r w:rsidR="005A1943">
        <w:t>______________________________________________________</w:t>
      </w:r>
    </w:p>
    <w:p w:rsidR="005A1943" w:rsidRDefault="005A1943">
      <w:r>
        <w:tab/>
      </w:r>
      <w:r>
        <w:tab/>
        <w:t>_________________________________________________________</w:t>
      </w:r>
      <w:r w:rsidR="00130A0B">
        <w:t>_</w:t>
      </w:r>
      <w:r>
        <w:t>___________________________________________________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49"/>
        <w:gridCol w:w="912"/>
        <w:gridCol w:w="9120"/>
        <w:gridCol w:w="2451"/>
        <w:gridCol w:w="1311"/>
      </w:tblGrid>
      <w:tr w:rsidR="005A1943" w:rsidRPr="005F4023" w:rsidTr="005F4023">
        <w:tc>
          <w:tcPr>
            <w:tcW w:w="849" w:type="dxa"/>
            <w:shd w:val="clear" w:color="auto" w:fill="E0E0E0"/>
            <w:vAlign w:val="center"/>
          </w:tcPr>
          <w:p w:rsidR="005A1943" w:rsidRPr="005F4023" w:rsidRDefault="005A1943" w:rsidP="005F4023">
            <w:pPr>
              <w:jc w:val="center"/>
              <w:rPr>
                <w:b/>
              </w:rPr>
            </w:pPr>
            <w:r w:rsidRPr="005F4023">
              <w:rPr>
                <w:b/>
              </w:rPr>
              <w:t>Ziele</w:t>
            </w:r>
          </w:p>
          <w:p w:rsidR="005A1943" w:rsidRPr="005F4023" w:rsidRDefault="005A1943" w:rsidP="005F4023">
            <w:pPr>
              <w:jc w:val="center"/>
              <w:rPr>
                <w:b/>
              </w:rPr>
            </w:pPr>
            <w:r w:rsidRPr="005F4023">
              <w:rPr>
                <w:b/>
              </w:rPr>
              <w:t>FZ</w:t>
            </w:r>
          </w:p>
        </w:tc>
        <w:tc>
          <w:tcPr>
            <w:tcW w:w="912" w:type="dxa"/>
            <w:shd w:val="clear" w:color="auto" w:fill="E0E0E0"/>
            <w:vAlign w:val="center"/>
          </w:tcPr>
          <w:p w:rsidR="005A1943" w:rsidRPr="005F4023" w:rsidRDefault="005A1943" w:rsidP="005F4023">
            <w:pPr>
              <w:jc w:val="center"/>
              <w:rPr>
                <w:b/>
              </w:rPr>
            </w:pPr>
            <w:r w:rsidRPr="005F4023">
              <w:rPr>
                <w:b/>
              </w:rPr>
              <w:t>Zeit</w:t>
            </w:r>
          </w:p>
        </w:tc>
        <w:tc>
          <w:tcPr>
            <w:tcW w:w="9120" w:type="dxa"/>
            <w:shd w:val="clear" w:color="auto" w:fill="E0E0E0"/>
            <w:vAlign w:val="center"/>
          </w:tcPr>
          <w:p w:rsidR="005A1943" w:rsidRPr="005F4023" w:rsidRDefault="005A1943" w:rsidP="005A1943">
            <w:pPr>
              <w:rPr>
                <w:b/>
              </w:rPr>
            </w:pPr>
            <w:r w:rsidRPr="005F4023">
              <w:rPr>
                <w:b/>
              </w:rPr>
              <w:t>Unterrichtsgeschehen / Inhalte</w:t>
            </w:r>
          </w:p>
        </w:tc>
        <w:tc>
          <w:tcPr>
            <w:tcW w:w="2451" w:type="dxa"/>
            <w:shd w:val="clear" w:color="auto" w:fill="E0E0E0"/>
            <w:vAlign w:val="center"/>
          </w:tcPr>
          <w:p w:rsidR="005A1943" w:rsidRPr="005F4023" w:rsidRDefault="005A1943" w:rsidP="003852B5">
            <w:pPr>
              <w:rPr>
                <w:b/>
              </w:rPr>
            </w:pPr>
            <w:r w:rsidRPr="005F4023">
              <w:rPr>
                <w:b/>
              </w:rPr>
              <w:t>Arbeits- / Sozialform</w:t>
            </w:r>
          </w:p>
          <w:p w:rsidR="005A1943" w:rsidRPr="005F4023" w:rsidRDefault="005A1943" w:rsidP="003852B5">
            <w:pPr>
              <w:rPr>
                <w:b/>
              </w:rPr>
            </w:pPr>
            <w:r w:rsidRPr="005F4023">
              <w:rPr>
                <w:b/>
              </w:rPr>
              <w:t>Methoden</w:t>
            </w:r>
          </w:p>
        </w:tc>
        <w:tc>
          <w:tcPr>
            <w:tcW w:w="1311" w:type="dxa"/>
            <w:shd w:val="clear" w:color="auto" w:fill="E0E0E0"/>
            <w:vAlign w:val="center"/>
          </w:tcPr>
          <w:p w:rsidR="005A1943" w:rsidRPr="005F4023" w:rsidRDefault="005A1943" w:rsidP="003852B5">
            <w:pPr>
              <w:rPr>
                <w:b/>
              </w:rPr>
            </w:pPr>
            <w:r w:rsidRPr="005F4023">
              <w:rPr>
                <w:b/>
              </w:rPr>
              <w:t>Medien / Material</w:t>
            </w:r>
          </w:p>
        </w:tc>
      </w:tr>
      <w:tr w:rsidR="005A1943" w:rsidTr="005F4023">
        <w:tc>
          <w:tcPr>
            <w:tcW w:w="849" w:type="dxa"/>
          </w:tcPr>
          <w:p w:rsidR="005A1943" w:rsidRDefault="005A1943"/>
        </w:tc>
        <w:tc>
          <w:tcPr>
            <w:tcW w:w="912" w:type="dxa"/>
          </w:tcPr>
          <w:p w:rsidR="005A1943" w:rsidRDefault="005A1943" w:rsidP="005A1943"/>
        </w:tc>
        <w:tc>
          <w:tcPr>
            <w:tcW w:w="9120" w:type="dxa"/>
          </w:tcPr>
          <w:p w:rsidR="005A1943" w:rsidRDefault="005A1943" w:rsidP="005A1943">
            <w:r>
              <w:t>Einstieg</w:t>
            </w:r>
          </w:p>
          <w:p w:rsidR="005A1943" w:rsidRDefault="005A1943" w:rsidP="005A1943"/>
          <w:p w:rsidR="005A1943" w:rsidRDefault="005A1943" w:rsidP="005A1943"/>
          <w:p w:rsidR="005A1943" w:rsidRDefault="005A1943" w:rsidP="005A1943">
            <w:r>
              <w:t>Erarbeitung I</w:t>
            </w:r>
          </w:p>
          <w:p w:rsidR="005A1943" w:rsidRDefault="005A1943" w:rsidP="005A1943"/>
          <w:p w:rsidR="005A1943" w:rsidRDefault="005A1943" w:rsidP="005A1943"/>
          <w:p w:rsidR="005A1943" w:rsidRDefault="005A1943" w:rsidP="005A1943"/>
          <w:p w:rsidR="005A1943" w:rsidRDefault="005A1943" w:rsidP="005A1943">
            <w:r>
              <w:t>Überleitung</w:t>
            </w:r>
          </w:p>
          <w:p w:rsidR="005A1943" w:rsidRDefault="005A1943" w:rsidP="005A1943"/>
          <w:p w:rsidR="005A1943" w:rsidRDefault="005A1943" w:rsidP="005A1943">
            <w:r>
              <w:t>Erarbeitung II</w:t>
            </w:r>
          </w:p>
          <w:p w:rsidR="005A1943" w:rsidRDefault="005A1943" w:rsidP="005A1943"/>
          <w:p w:rsidR="005A1943" w:rsidRDefault="005A1943" w:rsidP="005A1943"/>
          <w:p w:rsidR="005A1943" w:rsidRDefault="005A1943" w:rsidP="005A1943"/>
          <w:p w:rsidR="005A1943" w:rsidRDefault="005A1943" w:rsidP="005A1943">
            <w:r>
              <w:t>Schluss</w:t>
            </w:r>
          </w:p>
          <w:p w:rsidR="005A1943" w:rsidRDefault="005A1943" w:rsidP="005A1943"/>
          <w:p w:rsidR="005A1943" w:rsidRDefault="005A1943" w:rsidP="005A1943">
            <w:r>
              <w:t>Didaktische Reserve</w:t>
            </w:r>
          </w:p>
          <w:p w:rsidR="005A1943" w:rsidRDefault="005A1943"/>
        </w:tc>
        <w:tc>
          <w:tcPr>
            <w:tcW w:w="2451" w:type="dxa"/>
          </w:tcPr>
          <w:p w:rsidR="005A1943" w:rsidRDefault="005A1943"/>
        </w:tc>
        <w:tc>
          <w:tcPr>
            <w:tcW w:w="1311" w:type="dxa"/>
          </w:tcPr>
          <w:p w:rsidR="005A1943" w:rsidRDefault="005A1943"/>
        </w:tc>
      </w:tr>
    </w:tbl>
    <w:p w:rsidR="005A1943" w:rsidRDefault="005A194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700"/>
      </w:tblGrid>
      <w:tr w:rsidR="003852B5" w:rsidRPr="005F4023" w:rsidTr="005F4023">
        <w:tc>
          <w:tcPr>
            <w:tcW w:w="14700" w:type="dxa"/>
          </w:tcPr>
          <w:p w:rsidR="003852B5" w:rsidRPr="005F4023" w:rsidRDefault="003852B5">
            <w:pPr>
              <w:rPr>
                <w:rFonts w:ascii="Garamond" w:hAnsi="Garamond"/>
                <w:b/>
                <w:sz w:val="32"/>
                <w:szCs w:val="32"/>
              </w:rPr>
            </w:pPr>
            <w:r w:rsidRPr="005F4023">
              <w:rPr>
                <w:rFonts w:ascii="Garamond" w:hAnsi="Garamond"/>
                <w:b/>
                <w:sz w:val="32"/>
                <w:szCs w:val="32"/>
              </w:rPr>
              <w:t>Feinziele</w:t>
            </w:r>
            <w:r w:rsidR="00F77AE2">
              <w:rPr>
                <w:rFonts w:ascii="Garamond" w:hAnsi="Garamond"/>
                <w:b/>
                <w:sz w:val="32"/>
                <w:szCs w:val="32"/>
              </w:rPr>
              <w:t xml:space="preserve"> / Kompetenzerwartungen</w:t>
            </w:r>
            <w:r w:rsidR="00130A0B">
              <w:rPr>
                <w:rFonts w:ascii="Garamond" w:hAnsi="Garamond"/>
                <w:b/>
                <w:sz w:val="32"/>
                <w:szCs w:val="32"/>
              </w:rPr>
              <w:t xml:space="preserve"> (konkret) (Wahrnehmen – Verstehen – Urteilen – Teilhaben – Gestalten – Kommunizieren)</w:t>
            </w:r>
            <w:r w:rsidR="00F77AE2">
              <w:rPr>
                <w:rFonts w:ascii="Garamond" w:hAnsi="Garamond"/>
                <w:b/>
                <w:sz w:val="32"/>
                <w:szCs w:val="32"/>
              </w:rPr>
              <w:t xml:space="preserve">: </w:t>
            </w:r>
          </w:p>
        </w:tc>
      </w:tr>
      <w:tr w:rsidR="003852B5" w:rsidTr="005F4023">
        <w:tc>
          <w:tcPr>
            <w:tcW w:w="14700" w:type="dxa"/>
          </w:tcPr>
          <w:p w:rsidR="003852B5" w:rsidRDefault="003852B5">
            <w:r>
              <w:t>1.</w:t>
            </w:r>
          </w:p>
          <w:p w:rsidR="003852B5" w:rsidRDefault="003852B5">
            <w:r>
              <w:t>2.</w:t>
            </w:r>
          </w:p>
          <w:p w:rsidR="003852B5" w:rsidRDefault="003852B5">
            <w:r>
              <w:t>3.</w:t>
            </w:r>
          </w:p>
          <w:p w:rsidR="003852B5" w:rsidRDefault="003852B5">
            <w:r>
              <w:t>4.</w:t>
            </w:r>
          </w:p>
          <w:p w:rsidR="003852B5" w:rsidRDefault="003852B5">
            <w:r>
              <w:t>5.</w:t>
            </w:r>
          </w:p>
          <w:p w:rsidR="003852B5" w:rsidRDefault="003852B5">
            <w:r>
              <w:t>6.</w:t>
            </w:r>
          </w:p>
        </w:tc>
      </w:tr>
    </w:tbl>
    <w:p w:rsidR="005A1943" w:rsidRDefault="005A194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710"/>
      </w:tblGrid>
      <w:tr w:rsidR="005A1943" w:rsidRPr="005F4023" w:rsidTr="005F4023">
        <w:tc>
          <w:tcPr>
            <w:tcW w:w="14710" w:type="dxa"/>
          </w:tcPr>
          <w:p w:rsidR="005A1943" w:rsidRPr="005F4023" w:rsidRDefault="005A1943">
            <w:pPr>
              <w:rPr>
                <w:rFonts w:ascii="Garamond" w:hAnsi="Garamond"/>
                <w:b/>
                <w:sz w:val="32"/>
                <w:szCs w:val="32"/>
              </w:rPr>
            </w:pPr>
            <w:r w:rsidRPr="005F4023">
              <w:rPr>
                <w:rFonts w:ascii="Garamond" w:hAnsi="Garamond"/>
                <w:b/>
                <w:sz w:val="32"/>
                <w:szCs w:val="32"/>
              </w:rPr>
              <w:t>Tafelbild / Hefteintrag</w:t>
            </w:r>
            <w:r w:rsidR="00F77AE2">
              <w:rPr>
                <w:rFonts w:ascii="Garamond" w:hAnsi="Garamond"/>
                <w:b/>
                <w:sz w:val="32"/>
                <w:szCs w:val="32"/>
              </w:rPr>
              <w:t xml:space="preserve"> / Ergebnis auf dem Arbeitsblatt / Präsentationserwartung</w:t>
            </w:r>
          </w:p>
        </w:tc>
      </w:tr>
      <w:tr w:rsidR="005A1943" w:rsidTr="005F4023">
        <w:tc>
          <w:tcPr>
            <w:tcW w:w="14710" w:type="dxa"/>
          </w:tcPr>
          <w:p w:rsidR="005A1943" w:rsidRDefault="005A1943"/>
          <w:p w:rsidR="005A1943" w:rsidRDefault="005A1943"/>
          <w:p w:rsidR="005A1943" w:rsidRDefault="005A1943"/>
          <w:p w:rsidR="005A1943" w:rsidRDefault="005A1943"/>
          <w:p w:rsidR="005A1943" w:rsidRDefault="005A1943"/>
          <w:p w:rsidR="005A1943" w:rsidRDefault="005A1943"/>
          <w:p w:rsidR="005A1943" w:rsidRDefault="005A1943"/>
          <w:p w:rsidR="005A1943" w:rsidRDefault="005A1943"/>
          <w:p w:rsidR="005A1943" w:rsidRDefault="005A1943"/>
          <w:p w:rsidR="005A1943" w:rsidRDefault="005A1943"/>
        </w:tc>
      </w:tr>
    </w:tbl>
    <w:p w:rsidR="005A1943" w:rsidRDefault="005A1943" w:rsidP="005A1943"/>
    <w:sectPr w:rsidR="005A1943" w:rsidSect="005A1943">
      <w:headerReference w:type="default" r:id="rId7"/>
      <w:pgSz w:w="16838" w:h="11906" w:orient="landscape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7B09" w:rsidRDefault="00FC7B09">
      <w:pPr>
        <w:spacing w:line="240" w:lineRule="auto"/>
      </w:pPr>
      <w:r>
        <w:separator/>
      </w:r>
    </w:p>
  </w:endnote>
  <w:endnote w:type="continuationSeparator" w:id="0">
    <w:p w:rsidR="00FC7B09" w:rsidRDefault="00FC7B0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7B09" w:rsidRDefault="00FC7B09">
      <w:pPr>
        <w:spacing w:line="240" w:lineRule="auto"/>
      </w:pPr>
      <w:r>
        <w:separator/>
      </w:r>
    </w:p>
  </w:footnote>
  <w:footnote w:type="continuationSeparator" w:id="0">
    <w:p w:rsidR="00FC7B09" w:rsidRDefault="00FC7B0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1943" w:rsidRPr="005A1943" w:rsidRDefault="005A1943">
    <w:pPr>
      <w:pStyle w:val="Kopfzeile"/>
      <w:rPr>
        <w:rFonts w:ascii="Garamond" w:hAnsi="Garamond"/>
      </w:rPr>
    </w:pPr>
    <w:r w:rsidRPr="005A1943">
      <w:rPr>
        <w:rFonts w:ascii="Garamond" w:hAnsi="Garamond"/>
      </w:rPr>
      <w:t xml:space="preserve">Grundraster für den RU </w:t>
    </w:r>
    <w:r w:rsidR="00663BBC">
      <w:rPr>
        <w:rFonts w:ascii="Garamond" w:hAnsi="Garamond"/>
      </w:rPr>
      <w:t>–</w:t>
    </w:r>
    <w:r w:rsidRPr="005A1943">
      <w:rPr>
        <w:rFonts w:ascii="Garamond" w:hAnsi="Garamond"/>
      </w:rPr>
      <w:t xml:space="preserve"> Stundenentwurf</w:t>
    </w:r>
    <w:r w:rsidR="00663BBC">
      <w:rPr>
        <w:rFonts w:ascii="Garamond" w:hAnsi="Garamond"/>
      </w:rPr>
      <w:t xml:space="preserve"> – Seminar Katholi</w:t>
    </w:r>
    <w:r w:rsidR="00F77AE2">
      <w:rPr>
        <w:rFonts w:ascii="Garamond" w:hAnsi="Garamond"/>
      </w:rPr>
      <w:t>sche Religionslehre 2016/2018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7D5"/>
    <w:rsid w:val="0006295C"/>
    <w:rsid w:val="00081A5C"/>
    <w:rsid w:val="00130A0B"/>
    <w:rsid w:val="00141E89"/>
    <w:rsid w:val="003852B5"/>
    <w:rsid w:val="004073D7"/>
    <w:rsid w:val="004821A9"/>
    <w:rsid w:val="005226F4"/>
    <w:rsid w:val="0055778D"/>
    <w:rsid w:val="005A1943"/>
    <w:rsid w:val="005E64E2"/>
    <w:rsid w:val="005F4023"/>
    <w:rsid w:val="00646209"/>
    <w:rsid w:val="00663BBC"/>
    <w:rsid w:val="006865C9"/>
    <w:rsid w:val="006E7ECF"/>
    <w:rsid w:val="0078797B"/>
    <w:rsid w:val="007C225D"/>
    <w:rsid w:val="0082646B"/>
    <w:rsid w:val="008C3874"/>
    <w:rsid w:val="008D2C38"/>
    <w:rsid w:val="00A03381"/>
    <w:rsid w:val="00AD362F"/>
    <w:rsid w:val="00B00C6D"/>
    <w:rsid w:val="00D417EC"/>
    <w:rsid w:val="00E5004F"/>
    <w:rsid w:val="00F26A31"/>
    <w:rsid w:val="00F7656B"/>
    <w:rsid w:val="00F77AE2"/>
    <w:rsid w:val="00F822EE"/>
    <w:rsid w:val="00FC7B09"/>
    <w:rsid w:val="00FD0CDF"/>
    <w:rsid w:val="00FD67D5"/>
    <w:rsid w:val="00FF1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821A9"/>
    <w:pPr>
      <w:spacing w:line="360" w:lineRule="auto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5A1943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5A1943"/>
    <w:pPr>
      <w:tabs>
        <w:tab w:val="center" w:pos="4536"/>
        <w:tab w:val="right" w:pos="9072"/>
      </w:tabs>
    </w:pPr>
  </w:style>
  <w:style w:type="table" w:customStyle="1" w:styleId="Tabellengitternetz">
    <w:name w:val="Tabellengitternetz"/>
    <w:basedOn w:val="NormaleTabelle"/>
    <w:rsid w:val="005A1943"/>
    <w:pPr>
      <w:spacing w:line="36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821A9"/>
    <w:pPr>
      <w:spacing w:line="360" w:lineRule="auto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5A1943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5A1943"/>
    <w:pPr>
      <w:tabs>
        <w:tab w:val="center" w:pos="4536"/>
        <w:tab w:val="right" w:pos="9072"/>
      </w:tabs>
    </w:pPr>
  </w:style>
  <w:style w:type="table" w:customStyle="1" w:styleId="Tabellengitternetz">
    <w:name w:val="Tabellengitternetz"/>
    <w:basedOn w:val="NormaleTabelle"/>
    <w:rsid w:val="005A1943"/>
    <w:pPr>
      <w:spacing w:line="36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119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Klasse / Kurs: _________________________________</vt:lpstr>
    </vt:vector>
  </TitlesOfParts>
  <Company>RIG</Company>
  <LinksUpToDate>false</LinksUpToDate>
  <CharactersWithSpaces>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Klasse / Kurs: _________________________________</dc:title>
  <dc:creator>Gerald Mackenrodt</dc:creator>
  <cp:lastModifiedBy>Gerald Mackenrodt</cp:lastModifiedBy>
  <cp:revision>3</cp:revision>
  <cp:lastPrinted>2011-09-18T18:58:00Z</cp:lastPrinted>
  <dcterms:created xsi:type="dcterms:W3CDTF">2016-10-07T09:13:00Z</dcterms:created>
  <dcterms:modified xsi:type="dcterms:W3CDTF">2016-10-07T09:15:00Z</dcterms:modified>
</cp:coreProperties>
</file>