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D5" w:rsidRDefault="005A1943">
      <w:r w:rsidRPr="003852B5">
        <w:rPr>
          <w:rFonts w:ascii="Garamond" w:hAnsi="Garamond"/>
        </w:rPr>
        <w:t>Klasse / Kurs:</w:t>
      </w:r>
      <w:r>
        <w:t xml:space="preserve"> _________________________________</w:t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  <w:t>Datum: _________________________</w:t>
      </w:r>
    </w:p>
    <w:p w:rsidR="005A1943" w:rsidRDefault="005A1943">
      <w:r w:rsidRPr="003852B5">
        <w:rPr>
          <w:rFonts w:ascii="Garamond" w:hAnsi="Garamond"/>
        </w:rPr>
        <w:t>Thema:</w:t>
      </w:r>
      <w:r w:rsidR="003852B5" w:rsidRPr="003852B5">
        <w:rPr>
          <w:rFonts w:ascii="Garamond" w:hAnsi="Garamond"/>
        </w:rPr>
        <w:tab/>
      </w:r>
      <w:r w:rsidR="003852B5">
        <w:tab/>
        <w:t>_______</w:t>
      </w:r>
      <w:r>
        <w:t>_______________________________________________________________________________________________</w:t>
      </w:r>
      <w:r w:rsidR="003852B5">
        <w:t>______</w:t>
      </w:r>
    </w:p>
    <w:p w:rsidR="005A1943" w:rsidRDefault="0006295C">
      <w:r>
        <w:rPr>
          <w:rFonts w:ascii="Garamond" w:hAnsi="Garamond"/>
        </w:rPr>
        <w:t>Stundenziel</w:t>
      </w:r>
      <w:r w:rsidR="005A1943" w:rsidRPr="003852B5">
        <w:rPr>
          <w:rFonts w:ascii="Garamond" w:hAnsi="Garamond"/>
        </w:rPr>
        <w:t>:</w:t>
      </w:r>
      <w:r w:rsidR="005A1943">
        <w:tab/>
        <w:t>____________________________________________________________________________________________________________</w:t>
      </w:r>
    </w:p>
    <w:p w:rsidR="005A1943" w:rsidRDefault="005A1943">
      <w:r>
        <w:tab/>
      </w:r>
      <w:r>
        <w:tab/>
        <w:t>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909"/>
        <w:gridCol w:w="9054"/>
        <w:gridCol w:w="2440"/>
        <w:gridCol w:w="1309"/>
      </w:tblGrid>
      <w:tr w:rsidR="005A1943" w:rsidRPr="005F4023" w:rsidTr="005F4023">
        <w:tc>
          <w:tcPr>
            <w:tcW w:w="849" w:type="dxa"/>
            <w:shd w:val="clear" w:color="auto" w:fill="E0E0E0"/>
            <w:vAlign w:val="center"/>
          </w:tcPr>
          <w:p w:rsidR="005A1943" w:rsidRPr="005F4023" w:rsidRDefault="005A1943" w:rsidP="005F4023">
            <w:pPr>
              <w:jc w:val="center"/>
              <w:rPr>
                <w:b/>
              </w:rPr>
            </w:pPr>
            <w:r w:rsidRPr="005F4023">
              <w:rPr>
                <w:b/>
              </w:rPr>
              <w:t>Ziele</w:t>
            </w:r>
          </w:p>
          <w:p w:rsidR="005A1943" w:rsidRPr="005F4023" w:rsidRDefault="005A1943" w:rsidP="005F4023">
            <w:pPr>
              <w:jc w:val="center"/>
              <w:rPr>
                <w:b/>
              </w:rPr>
            </w:pPr>
            <w:r w:rsidRPr="005F4023">
              <w:rPr>
                <w:b/>
              </w:rPr>
              <w:t>FZ</w:t>
            </w:r>
          </w:p>
        </w:tc>
        <w:tc>
          <w:tcPr>
            <w:tcW w:w="912" w:type="dxa"/>
            <w:shd w:val="clear" w:color="auto" w:fill="E0E0E0"/>
            <w:vAlign w:val="center"/>
          </w:tcPr>
          <w:p w:rsidR="005A1943" w:rsidRPr="005F4023" w:rsidRDefault="005A1943" w:rsidP="005F4023">
            <w:pPr>
              <w:jc w:val="center"/>
              <w:rPr>
                <w:b/>
              </w:rPr>
            </w:pPr>
            <w:r w:rsidRPr="005F4023">
              <w:rPr>
                <w:b/>
              </w:rPr>
              <w:t>Zeit</w:t>
            </w:r>
          </w:p>
        </w:tc>
        <w:tc>
          <w:tcPr>
            <w:tcW w:w="9120" w:type="dxa"/>
            <w:shd w:val="clear" w:color="auto" w:fill="E0E0E0"/>
            <w:vAlign w:val="center"/>
          </w:tcPr>
          <w:p w:rsidR="005A1943" w:rsidRPr="005F4023" w:rsidRDefault="005A1943" w:rsidP="005A1943">
            <w:pPr>
              <w:rPr>
                <w:b/>
              </w:rPr>
            </w:pPr>
            <w:r w:rsidRPr="005F4023">
              <w:rPr>
                <w:b/>
              </w:rPr>
              <w:t>Unterrichtsgeschehen / Inhalte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5A1943" w:rsidRPr="005F4023" w:rsidRDefault="005A1943" w:rsidP="003852B5">
            <w:pPr>
              <w:rPr>
                <w:b/>
              </w:rPr>
            </w:pPr>
            <w:r w:rsidRPr="005F4023">
              <w:rPr>
                <w:b/>
              </w:rPr>
              <w:t>Arbeits- / Sozialform</w:t>
            </w:r>
          </w:p>
          <w:p w:rsidR="005A1943" w:rsidRPr="005F4023" w:rsidRDefault="005A1943" w:rsidP="003852B5">
            <w:pPr>
              <w:rPr>
                <w:b/>
              </w:rPr>
            </w:pPr>
            <w:r w:rsidRPr="005F4023">
              <w:rPr>
                <w:b/>
              </w:rPr>
              <w:t>Methoden</w:t>
            </w:r>
          </w:p>
        </w:tc>
        <w:tc>
          <w:tcPr>
            <w:tcW w:w="1311" w:type="dxa"/>
            <w:shd w:val="clear" w:color="auto" w:fill="E0E0E0"/>
            <w:vAlign w:val="center"/>
          </w:tcPr>
          <w:p w:rsidR="005A1943" w:rsidRPr="005F4023" w:rsidRDefault="005A1943" w:rsidP="003852B5">
            <w:pPr>
              <w:rPr>
                <w:b/>
              </w:rPr>
            </w:pPr>
            <w:r w:rsidRPr="005F4023">
              <w:rPr>
                <w:b/>
              </w:rPr>
              <w:t>Medien / Material</w:t>
            </w:r>
          </w:p>
        </w:tc>
      </w:tr>
      <w:tr w:rsidR="005A1943" w:rsidTr="005F4023">
        <w:tc>
          <w:tcPr>
            <w:tcW w:w="849" w:type="dxa"/>
          </w:tcPr>
          <w:p w:rsidR="005A1943" w:rsidRDefault="005A1943"/>
        </w:tc>
        <w:tc>
          <w:tcPr>
            <w:tcW w:w="912" w:type="dxa"/>
          </w:tcPr>
          <w:p w:rsidR="005A1943" w:rsidRDefault="005A1943" w:rsidP="005A1943"/>
        </w:tc>
        <w:tc>
          <w:tcPr>
            <w:tcW w:w="9120" w:type="dxa"/>
          </w:tcPr>
          <w:p w:rsidR="005A1943" w:rsidRDefault="005A1943" w:rsidP="005A1943">
            <w:r>
              <w:t>Einstieg</w:t>
            </w:r>
            <w:bookmarkStart w:id="0" w:name="_GoBack"/>
            <w:bookmarkEnd w:id="0"/>
          </w:p>
          <w:p w:rsidR="005A1943" w:rsidRDefault="005A1943" w:rsidP="005A1943"/>
          <w:p w:rsidR="005A1943" w:rsidRDefault="005A1943" w:rsidP="005A1943"/>
          <w:p w:rsidR="005A1943" w:rsidRDefault="005A1943" w:rsidP="005A1943">
            <w:r>
              <w:t>Erarbeitung I</w:t>
            </w:r>
          </w:p>
          <w:p w:rsidR="005A1943" w:rsidRDefault="005A1943" w:rsidP="005A1943"/>
          <w:p w:rsidR="005A1943" w:rsidRDefault="005A1943" w:rsidP="005A1943"/>
          <w:p w:rsidR="005A1943" w:rsidRDefault="005A1943" w:rsidP="005A1943"/>
          <w:p w:rsidR="005A1943" w:rsidRDefault="005A1943" w:rsidP="005A1943">
            <w:r>
              <w:t>Überleitung</w:t>
            </w:r>
          </w:p>
          <w:p w:rsidR="005A1943" w:rsidRDefault="005A1943" w:rsidP="005A1943"/>
          <w:p w:rsidR="005A1943" w:rsidRDefault="005A1943" w:rsidP="005A1943">
            <w:r>
              <w:t>Erarbeitung II</w:t>
            </w:r>
          </w:p>
          <w:p w:rsidR="005A1943" w:rsidRDefault="005A1943" w:rsidP="005A1943"/>
          <w:p w:rsidR="005A1943" w:rsidRDefault="005A1943" w:rsidP="005A1943"/>
          <w:p w:rsidR="005A1943" w:rsidRDefault="005A1943" w:rsidP="005A1943"/>
          <w:p w:rsidR="005A1943" w:rsidRDefault="005A1943" w:rsidP="005A1943">
            <w:r>
              <w:t>Schluss</w:t>
            </w:r>
          </w:p>
          <w:p w:rsidR="005A1943" w:rsidRDefault="005A1943" w:rsidP="005A1943"/>
          <w:p w:rsidR="005A1943" w:rsidRDefault="005A1943" w:rsidP="005A1943">
            <w:r>
              <w:t>Didaktische Reserve</w:t>
            </w:r>
          </w:p>
          <w:p w:rsidR="005A1943" w:rsidRDefault="005A1943"/>
        </w:tc>
        <w:tc>
          <w:tcPr>
            <w:tcW w:w="2451" w:type="dxa"/>
          </w:tcPr>
          <w:p w:rsidR="005A1943" w:rsidRDefault="005A1943"/>
        </w:tc>
        <w:tc>
          <w:tcPr>
            <w:tcW w:w="1311" w:type="dxa"/>
          </w:tcPr>
          <w:p w:rsidR="005A1943" w:rsidRDefault="005A1943"/>
        </w:tc>
      </w:tr>
    </w:tbl>
    <w:p w:rsidR="005A1943" w:rsidRDefault="005A1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0"/>
      </w:tblGrid>
      <w:tr w:rsidR="003852B5" w:rsidRPr="005F4023" w:rsidTr="005F4023">
        <w:tc>
          <w:tcPr>
            <w:tcW w:w="14700" w:type="dxa"/>
          </w:tcPr>
          <w:p w:rsidR="003852B5" w:rsidRPr="005F4023" w:rsidRDefault="003852B5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F4023">
              <w:rPr>
                <w:rFonts w:ascii="Garamond" w:hAnsi="Garamond"/>
                <w:b/>
                <w:sz w:val="32"/>
                <w:szCs w:val="32"/>
              </w:rPr>
              <w:t>Feinziele:</w:t>
            </w:r>
          </w:p>
        </w:tc>
      </w:tr>
      <w:tr w:rsidR="003852B5" w:rsidTr="005F4023">
        <w:tc>
          <w:tcPr>
            <w:tcW w:w="14700" w:type="dxa"/>
          </w:tcPr>
          <w:p w:rsidR="003852B5" w:rsidRDefault="003852B5">
            <w:r>
              <w:t>1.</w:t>
            </w:r>
          </w:p>
          <w:p w:rsidR="003852B5" w:rsidRDefault="003852B5">
            <w:r>
              <w:t>2.</w:t>
            </w:r>
          </w:p>
          <w:p w:rsidR="003852B5" w:rsidRDefault="003852B5">
            <w:r>
              <w:t>3.</w:t>
            </w:r>
          </w:p>
          <w:p w:rsidR="003852B5" w:rsidRDefault="003852B5">
            <w:r>
              <w:t>4.</w:t>
            </w:r>
          </w:p>
          <w:p w:rsidR="003852B5" w:rsidRDefault="003852B5">
            <w:r>
              <w:t>5.</w:t>
            </w:r>
          </w:p>
          <w:p w:rsidR="003852B5" w:rsidRDefault="003852B5">
            <w:r>
              <w:t>6.</w:t>
            </w:r>
          </w:p>
        </w:tc>
      </w:tr>
    </w:tbl>
    <w:p w:rsidR="005A1943" w:rsidRDefault="005A1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0"/>
      </w:tblGrid>
      <w:tr w:rsidR="005A1943" w:rsidRPr="005F4023" w:rsidTr="005F4023">
        <w:tc>
          <w:tcPr>
            <w:tcW w:w="14710" w:type="dxa"/>
          </w:tcPr>
          <w:p w:rsidR="005A1943" w:rsidRPr="005F4023" w:rsidRDefault="005A1943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F4023">
              <w:rPr>
                <w:rFonts w:ascii="Garamond" w:hAnsi="Garamond"/>
                <w:b/>
                <w:sz w:val="32"/>
                <w:szCs w:val="32"/>
              </w:rPr>
              <w:t>Tafelbild / Hefteintrag</w:t>
            </w:r>
          </w:p>
        </w:tc>
      </w:tr>
      <w:tr w:rsidR="005A1943" w:rsidTr="005F4023">
        <w:tc>
          <w:tcPr>
            <w:tcW w:w="14710" w:type="dxa"/>
          </w:tcPr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</w:tc>
      </w:tr>
    </w:tbl>
    <w:p w:rsidR="005A1943" w:rsidRDefault="005A1943" w:rsidP="005A1943"/>
    <w:sectPr w:rsidR="005A1943" w:rsidSect="005A1943">
      <w:headerReference w:type="default" r:id="rId6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0A" w:rsidRDefault="002C240A">
      <w:pPr>
        <w:spacing w:line="240" w:lineRule="auto"/>
      </w:pPr>
      <w:r>
        <w:separator/>
      </w:r>
    </w:p>
  </w:endnote>
  <w:endnote w:type="continuationSeparator" w:id="0">
    <w:p w:rsidR="002C240A" w:rsidRDefault="002C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0A" w:rsidRDefault="002C240A">
      <w:pPr>
        <w:spacing w:line="240" w:lineRule="auto"/>
      </w:pPr>
      <w:r>
        <w:separator/>
      </w:r>
    </w:p>
  </w:footnote>
  <w:footnote w:type="continuationSeparator" w:id="0">
    <w:p w:rsidR="002C240A" w:rsidRDefault="002C2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943" w:rsidRPr="005A1943" w:rsidRDefault="005A1943">
    <w:pPr>
      <w:pStyle w:val="Kopfzeile"/>
      <w:rPr>
        <w:rFonts w:ascii="Garamond" w:hAnsi="Garamond"/>
      </w:rPr>
    </w:pPr>
    <w:r w:rsidRPr="005A1943">
      <w:rPr>
        <w:rFonts w:ascii="Garamond" w:hAnsi="Garamond"/>
      </w:rPr>
      <w:t xml:space="preserve">Grundraster für den RU </w:t>
    </w:r>
    <w:r w:rsidR="00663BBC">
      <w:rPr>
        <w:rFonts w:ascii="Garamond" w:hAnsi="Garamond"/>
      </w:rPr>
      <w:t>–</w:t>
    </w:r>
    <w:r w:rsidRPr="005A1943">
      <w:rPr>
        <w:rFonts w:ascii="Garamond" w:hAnsi="Garamond"/>
      </w:rPr>
      <w:t xml:space="preserve"> Stundenentwurf</w:t>
    </w:r>
    <w:r w:rsidR="00663BBC">
      <w:rPr>
        <w:rFonts w:ascii="Garamond" w:hAnsi="Garamond"/>
      </w:rPr>
      <w:t xml:space="preserve"> – Seminar Katholi</w:t>
    </w:r>
    <w:r w:rsidR="00BF78B9">
      <w:rPr>
        <w:rFonts w:ascii="Garamond" w:hAnsi="Garamond"/>
      </w:rPr>
      <w:t>sche Religionslehre 2017/2019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D5"/>
    <w:rsid w:val="0006295C"/>
    <w:rsid w:val="00081A5C"/>
    <w:rsid w:val="00141E89"/>
    <w:rsid w:val="002C240A"/>
    <w:rsid w:val="003852B5"/>
    <w:rsid w:val="004073D7"/>
    <w:rsid w:val="004821A9"/>
    <w:rsid w:val="005226F4"/>
    <w:rsid w:val="0055778D"/>
    <w:rsid w:val="005A1943"/>
    <w:rsid w:val="005E64E2"/>
    <w:rsid w:val="005F4023"/>
    <w:rsid w:val="00646209"/>
    <w:rsid w:val="00663BBC"/>
    <w:rsid w:val="006865C9"/>
    <w:rsid w:val="006E7ECF"/>
    <w:rsid w:val="0078797B"/>
    <w:rsid w:val="007C225D"/>
    <w:rsid w:val="0082646B"/>
    <w:rsid w:val="008C3874"/>
    <w:rsid w:val="008D2C38"/>
    <w:rsid w:val="00A03381"/>
    <w:rsid w:val="00AD362F"/>
    <w:rsid w:val="00B00C6D"/>
    <w:rsid w:val="00BF78B9"/>
    <w:rsid w:val="00D417EC"/>
    <w:rsid w:val="00E5004F"/>
    <w:rsid w:val="00F26A31"/>
    <w:rsid w:val="00F7656B"/>
    <w:rsid w:val="00F822EE"/>
    <w:rsid w:val="00FD0CDF"/>
    <w:rsid w:val="00FD67D5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9BCCF"/>
  <w15:docId w15:val="{36CAFE6C-322C-49DC-8755-F072B32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21A9"/>
    <w:pPr>
      <w:spacing w:line="36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9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A1943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5A194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 / Kurs: _________________________________</vt:lpstr>
    </vt:vector>
  </TitlesOfParts>
  <Company>RIG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 / Kurs: _________________________________</dc:title>
  <dc:creator>Gerald Mackenrodt</dc:creator>
  <cp:lastModifiedBy>Gerald Mackenrodt</cp:lastModifiedBy>
  <cp:revision>2</cp:revision>
  <cp:lastPrinted>2011-09-18T18:58:00Z</cp:lastPrinted>
  <dcterms:created xsi:type="dcterms:W3CDTF">2017-09-19T06:40:00Z</dcterms:created>
  <dcterms:modified xsi:type="dcterms:W3CDTF">2017-09-19T06:40:00Z</dcterms:modified>
</cp:coreProperties>
</file>